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Look w:val="01E0"/>
      </w:tblPr>
      <w:tblGrid>
        <w:gridCol w:w="226"/>
        <w:gridCol w:w="9116"/>
      </w:tblGrid>
      <w:tr w:rsidR="001F7290" w:rsidRPr="00E368EA" w:rsidTr="00775001">
        <w:trPr>
          <w:trHeight w:val="1620"/>
        </w:trPr>
        <w:tc>
          <w:tcPr>
            <w:tcW w:w="226" w:type="dxa"/>
          </w:tcPr>
          <w:p w:rsidR="001F7290" w:rsidRPr="00E368EA" w:rsidRDefault="001F7290" w:rsidP="00B409A1">
            <w:pPr>
              <w:jc w:val="center"/>
            </w:pPr>
          </w:p>
        </w:tc>
        <w:tc>
          <w:tcPr>
            <w:tcW w:w="9116" w:type="dxa"/>
          </w:tcPr>
          <w:tbl>
            <w:tblPr>
              <w:tblW w:w="8897" w:type="dxa"/>
              <w:tblInd w:w="2" w:type="dxa"/>
              <w:tblLook w:val="01E0"/>
            </w:tblPr>
            <w:tblGrid>
              <w:gridCol w:w="3119"/>
              <w:gridCol w:w="614"/>
              <w:gridCol w:w="5164"/>
            </w:tblGrid>
            <w:tr w:rsidR="001F7290" w:rsidRPr="00E368EA" w:rsidTr="00775001">
              <w:trPr>
                <w:trHeight w:val="720"/>
              </w:trPr>
              <w:tc>
                <w:tcPr>
                  <w:tcW w:w="3119" w:type="dxa"/>
                </w:tcPr>
                <w:p w:rsidR="001F7290" w:rsidRPr="00E368EA" w:rsidRDefault="001F7290">
                  <w:pPr>
                    <w:jc w:val="center"/>
                  </w:pPr>
                </w:p>
              </w:tc>
              <w:tc>
                <w:tcPr>
                  <w:tcW w:w="614" w:type="dxa"/>
                </w:tcPr>
                <w:p w:rsidR="001F7290" w:rsidRPr="00E368EA" w:rsidRDefault="001F7290">
                  <w:pPr>
                    <w:outlineLvl w:val="0"/>
                  </w:pPr>
                </w:p>
              </w:tc>
              <w:tc>
                <w:tcPr>
                  <w:tcW w:w="5164" w:type="dxa"/>
                  <w:hideMark/>
                </w:tcPr>
                <w:p w:rsidR="001F7290" w:rsidRPr="00E368EA" w:rsidRDefault="001F7290">
                  <w:pPr>
                    <w:jc w:val="right"/>
                    <w:outlineLvl w:val="0"/>
                  </w:pPr>
                  <w:r w:rsidRPr="00E368EA">
                    <w:t>УТВЕРЖДАЮ</w:t>
                  </w:r>
                </w:p>
                <w:p w:rsidR="001F7290" w:rsidRPr="00E368EA" w:rsidRDefault="00641F04" w:rsidP="00E368EA">
                  <w:pPr>
                    <w:jc w:val="right"/>
                    <w:outlineLvl w:val="0"/>
                  </w:pPr>
                  <w:r w:rsidRPr="00E368EA">
                    <w:t xml:space="preserve"> </w:t>
                  </w:r>
                  <w:r w:rsidR="00E368EA" w:rsidRPr="00E368EA">
                    <w:t>Председатель</w:t>
                  </w:r>
                  <w:r w:rsidR="001F7290" w:rsidRPr="00E368EA">
                    <w:t xml:space="preserve"> муниципальной </w:t>
                  </w:r>
                  <w:proofErr w:type="spellStart"/>
                  <w:r w:rsidR="001F7290" w:rsidRPr="00E368EA">
                    <w:t>антинаркотической</w:t>
                  </w:r>
                  <w:proofErr w:type="spellEnd"/>
                  <w:r w:rsidR="001F7290" w:rsidRPr="00E368EA">
                    <w:t xml:space="preserve"> комиссии</w:t>
                  </w:r>
                </w:p>
              </w:tc>
            </w:tr>
            <w:tr w:rsidR="001F7290" w:rsidRPr="00E368EA" w:rsidTr="00775001">
              <w:trPr>
                <w:trHeight w:val="485"/>
              </w:trPr>
              <w:tc>
                <w:tcPr>
                  <w:tcW w:w="3119" w:type="dxa"/>
                </w:tcPr>
                <w:p w:rsidR="001F7290" w:rsidRPr="00E368EA" w:rsidRDefault="001F7290">
                  <w:pPr>
                    <w:jc w:val="center"/>
                  </w:pPr>
                </w:p>
              </w:tc>
              <w:tc>
                <w:tcPr>
                  <w:tcW w:w="614" w:type="dxa"/>
                </w:tcPr>
                <w:p w:rsidR="001F7290" w:rsidRPr="00E368EA" w:rsidRDefault="001F7290">
                  <w:pPr>
                    <w:outlineLvl w:val="0"/>
                  </w:pPr>
                </w:p>
              </w:tc>
              <w:tc>
                <w:tcPr>
                  <w:tcW w:w="5164" w:type="dxa"/>
                </w:tcPr>
                <w:p w:rsidR="001F7290" w:rsidRPr="00E368EA" w:rsidRDefault="001F7290" w:rsidP="00B24DE2">
                  <w:pPr>
                    <w:tabs>
                      <w:tab w:val="center" w:pos="1895"/>
                      <w:tab w:val="right" w:pos="3791"/>
                    </w:tabs>
                    <w:outlineLvl w:val="0"/>
                  </w:pPr>
                </w:p>
                <w:p w:rsidR="001F7290" w:rsidRPr="00E368EA" w:rsidRDefault="009461E4" w:rsidP="00E368EA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jc w:val="right"/>
                    <w:outlineLvl w:val="0"/>
                  </w:pPr>
                  <w:r w:rsidRPr="00E368EA">
                    <w:t xml:space="preserve">  ___</w:t>
                  </w:r>
                  <w:r w:rsidR="00E368EA">
                    <w:t>___</w:t>
                  </w:r>
                  <w:r w:rsidRPr="00E368EA">
                    <w:t>_</w:t>
                  </w:r>
                  <w:r w:rsidR="00E368EA">
                    <w:t>_________</w:t>
                  </w:r>
                  <w:r w:rsidR="00E368EA" w:rsidRPr="00E368EA">
                    <w:t>Э.И. Коняев</w:t>
                  </w:r>
                </w:p>
              </w:tc>
            </w:tr>
          </w:tbl>
          <w:p w:rsidR="001F7290" w:rsidRPr="00E368EA" w:rsidRDefault="001F7290" w:rsidP="001F7290">
            <w:pPr>
              <w:autoSpaceDE w:val="0"/>
              <w:autoSpaceDN w:val="0"/>
              <w:adjustRightInd w:val="0"/>
              <w:jc w:val="center"/>
            </w:pPr>
            <w:r w:rsidRPr="00E368EA">
              <w:t xml:space="preserve">                                                 </w:t>
            </w:r>
            <w:r w:rsidR="003C0E04" w:rsidRPr="00E368EA">
              <w:t xml:space="preserve">                            </w:t>
            </w:r>
            <w:r w:rsidR="009461E4" w:rsidRPr="00E368EA">
              <w:t xml:space="preserve">      </w:t>
            </w:r>
            <w:r w:rsidR="003C0E04" w:rsidRPr="00E368EA">
              <w:t xml:space="preserve"> «_</w:t>
            </w:r>
            <w:r w:rsidR="00641F04" w:rsidRPr="00E368EA">
              <w:t>___</w:t>
            </w:r>
            <w:r w:rsidR="003C0E04" w:rsidRPr="00E368EA">
              <w:t xml:space="preserve">__» </w:t>
            </w:r>
            <w:r w:rsidRPr="00E368EA">
              <w:t>_____</w:t>
            </w:r>
            <w:r w:rsidR="003C0E04" w:rsidRPr="00E368EA">
              <w:t>__</w:t>
            </w:r>
            <w:r w:rsidRPr="00E368EA">
              <w:t xml:space="preserve">__ </w:t>
            </w:r>
            <w:r w:rsidR="003C0E04" w:rsidRPr="00E368EA">
              <w:t xml:space="preserve"> </w:t>
            </w:r>
            <w:r w:rsidR="00E368EA" w:rsidRPr="00E368EA">
              <w:t>2021</w:t>
            </w:r>
            <w:r w:rsidRPr="00E368EA">
              <w:t>год</w:t>
            </w:r>
          </w:p>
          <w:p w:rsidR="001F7290" w:rsidRPr="00E368EA" w:rsidRDefault="001F7290" w:rsidP="00B409A1">
            <w:pPr>
              <w:outlineLvl w:val="0"/>
            </w:pPr>
          </w:p>
        </w:tc>
      </w:tr>
    </w:tbl>
    <w:p w:rsidR="009461E4" w:rsidRPr="00E368EA" w:rsidRDefault="009461E4" w:rsidP="00775001">
      <w:pPr>
        <w:autoSpaceDE w:val="0"/>
        <w:autoSpaceDN w:val="0"/>
        <w:adjustRightInd w:val="0"/>
        <w:jc w:val="center"/>
      </w:pPr>
    </w:p>
    <w:p w:rsidR="003C4F1A" w:rsidRPr="00E368EA" w:rsidRDefault="00C828DD" w:rsidP="00775001">
      <w:pPr>
        <w:autoSpaceDE w:val="0"/>
        <w:autoSpaceDN w:val="0"/>
        <w:adjustRightInd w:val="0"/>
        <w:jc w:val="center"/>
      </w:pPr>
      <w:r w:rsidRPr="00E368EA">
        <w:t>ПОВЕСТКА</w:t>
      </w:r>
    </w:p>
    <w:p w:rsidR="00C828DD" w:rsidRPr="00E368EA" w:rsidRDefault="0056498A" w:rsidP="003C4F1A">
      <w:pPr>
        <w:autoSpaceDE w:val="0"/>
        <w:autoSpaceDN w:val="0"/>
        <w:adjustRightInd w:val="0"/>
        <w:ind w:firstLine="540"/>
        <w:jc w:val="center"/>
      </w:pPr>
      <w:r w:rsidRPr="00E368EA">
        <w:t xml:space="preserve">заседания </w:t>
      </w:r>
      <w:r w:rsidR="00C828DD" w:rsidRPr="00E368EA">
        <w:t xml:space="preserve">муниципальной </w:t>
      </w:r>
      <w:proofErr w:type="spellStart"/>
      <w:r w:rsidR="00C828DD" w:rsidRPr="00E368EA">
        <w:t>антинаркотической</w:t>
      </w:r>
      <w:proofErr w:type="spellEnd"/>
      <w:r w:rsidR="00C828DD" w:rsidRPr="00E368EA">
        <w:t xml:space="preserve"> комиссии </w:t>
      </w:r>
    </w:p>
    <w:p w:rsidR="00D05F7B" w:rsidRDefault="00C828DD" w:rsidP="00B24DE2">
      <w:pPr>
        <w:autoSpaceDE w:val="0"/>
        <w:autoSpaceDN w:val="0"/>
        <w:adjustRightInd w:val="0"/>
        <w:ind w:firstLine="540"/>
        <w:jc w:val="center"/>
      </w:pPr>
      <w:r w:rsidRPr="00E368EA">
        <w:t>в МО «</w:t>
      </w:r>
      <w:proofErr w:type="spellStart"/>
      <w:r w:rsidRPr="00E368EA">
        <w:t>Боханский</w:t>
      </w:r>
      <w:proofErr w:type="spellEnd"/>
      <w:r w:rsidRPr="00E368EA">
        <w:t xml:space="preserve"> район»</w:t>
      </w:r>
      <w:r w:rsidR="00775001" w:rsidRPr="00E368EA">
        <w:t xml:space="preserve"> </w:t>
      </w:r>
    </w:p>
    <w:p w:rsidR="00E368EA" w:rsidRPr="00E368EA" w:rsidRDefault="00E368EA" w:rsidP="00B24DE2">
      <w:pPr>
        <w:autoSpaceDE w:val="0"/>
        <w:autoSpaceDN w:val="0"/>
        <w:adjustRightInd w:val="0"/>
        <w:ind w:firstLine="540"/>
        <w:jc w:val="center"/>
      </w:pPr>
    </w:p>
    <w:p w:rsidR="009461E4" w:rsidRPr="00E368EA" w:rsidRDefault="009461E4" w:rsidP="00B24DE2">
      <w:pPr>
        <w:autoSpaceDE w:val="0"/>
        <w:autoSpaceDN w:val="0"/>
        <w:adjustRightInd w:val="0"/>
        <w:ind w:firstLine="540"/>
        <w:jc w:val="center"/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E368EA" w:rsidTr="00333EA2">
        <w:tc>
          <w:tcPr>
            <w:tcW w:w="2235" w:type="dxa"/>
            <w:vAlign w:val="center"/>
          </w:tcPr>
          <w:p w:rsidR="00D05F7B" w:rsidRPr="00E368EA" w:rsidRDefault="00464C75" w:rsidP="00B353FC">
            <w:r>
              <w:t>29</w:t>
            </w:r>
            <w:r w:rsidR="00AF66C3" w:rsidRPr="00E368EA">
              <w:t>.</w:t>
            </w:r>
            <w:r>
              <w:t>03</w:t>
            </w:r>
            <w:r w:rsidR="00E368EA" w:rsidRPr="00E368EA">
              <w:t>.2021</w:t>
            </w:r>
            <w:r w:rsidR="00AF66C3" w:rsidRPr="00E368EA">
              <w:t xml:space="preserve"> года</w:t>
            </w:r>
          </w:p>
        </w:tc>
        <w:tc>
          <w:tcPr>
            <w:tcW w:w="4110" w:type="dxa"/>
          </w:tcPr>
          <w:p w:rsidR="00D05F7B" w:rsidRPr="00E368EA" w:rsidRDefault="00D05F7B" w:rsidP="00D8371B">
            <w:pPr>
              <w:outlineLvl w:val="0"/>
            </w:pPr>
          </w:p>
        </w:tc>
        <w:tc>
          <w:tcPr>
            <w:tcW w:w="3119" w:type="dxa"/>
          </w:tcPr>
          <w:p w:rsidR="00D05F7B" w:rsidRPr="00E368EA" w:rsidRDefault="00775001" w:rsidP="001F7290">
            <w:pPr>
              <w:outlineLvl w:val="0"/>
            </w:pPr>
            <w:r w:rsidRPr="00E368EA">
              <w:t>актовый зал</w:t>
            </w:r>
            <w:r w:rsidR="00AF66C3" w:rsidRPr="00E368EA">
              <w:t>, 1 этаж</w:t>
            </w:r>
          </w:p>
        </w:tc>
      </w:tr>
      <w:tr w:rsidR="00333EA2" w:rsidRPr="00E368EA" w:rsidTr="00333EA2">
        <w:tc>
          <w:tcPr>
            <w:tcW w:w="2235" w:type="dxa"/>
            <w:vAlign w:val="center"/>
          </w:tcPr>
          <w:p w:rsidR="00333EA2" w:rsidRPr="00E368EA" w:rsidRDefault="00333EA2" w:rsidP="00CC68FE">
            <w:pPr>
              <w:rPr>
                <w:vertAlign w:val="superscript"/>
              </w:rPr>
            </w:pPr>
            <w:r w:rsidRPr="00E368EA">
              <w:t>1</w:t>
            </w:r>
            <w:r w:rsidR="00464C75">
              <w:t>1</w:t>
            </w:r>
            <w:r w:rsidR="00146085" w:rsidRPr="00E368EA">
              <w:rPr>
                <w:vertAlign w:val="superscript"/>
              </w:rPr>
              <w:t>0</w:t>
            </w:r>
            <w:r w:rsidRPr="00E368EA">
              <w:rPr>
                <w:vertAlign w:val="superscript"/>
              </w:rPr>
              <w:t>0</w:t>
            </w:r>
          </w:p>
          <w:p w:rsidR="009461E4" w:rsidRPr="00E368EA" w:rsidRDefault="009461E4" w:rsidP="00CC68FE">
            <w:pPr>
              <w:rPr>
                <w:vertAlign w:val="superscript"/>
              </w:rPr>
            </w:pPr>
          </w:p>
        </w:tc>
        <w:tc>
          <w:tcPr>
            <w:tcW w:w="4110" w:type="dxa"/>
          </w:tcPr>
          <w:p w:rsidR="00333EA2" w:rsidRPr="00E368EA" w:rsidRDefault="00333EA2" w:rsidP="00D8371B">
            <w:pPr>
              <w:outlineLvl w:val="0"/>
            </w:pPr>
          </w:p>
        </w:tc>
        <w:tc>
          <w:tcPr>
            <w:tcW w:w="3119" w:type="dxa"/>
          </w:tcPr>
          <w:p w:rsidR="00333EA2" w:rsidRPr="00E368EA" w:rsidRDefault="00333EA2" w:rsidP="00AF66C3">
            <w:pPr>
              <w:jc w:val="right"/>
              <w:outlineLvl w:val="0"/>
            </w:pPr>
          </w:p>
        </w:tc>
      </w:tr>
    </w:tbl>
    <w:p w:rsidR="00E368EA" w:rsidRPr="00E368EA" w:rsidRDefault="00E368EA" w:rsidP="00E368EA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</w:rPr>
      </w:pPr>
      <w:r w:rsidRPr="00E368EA">
        <w:t>1.Об организации работы на территории МО «</w:t>
      </w:r>
      <w:proofErr w:type="spellStart"/>
      <w:r w:rsidRPr="00E368EA">
        <w:t>Боханский</w:t>
      </w:r>
      <w:proofErr w:type="spellEnd"/>
      <w:r w:rsidRPr="00E368EA">
        <w:t xml:space="preserve"> район»  по реализации Стратегии государственной </w:t>
      </w:r>
      <w:proofErr w:type="spellStart"/>
      <w:r w:rsidRPr="00E368EA">
        <w:t>антинаркотической</w:t>
      </w:r>
      <w:proofErr w:type="spellEnd"/>
      <w:r w:rsidRPr="00E368EA">
        <w:t xml:space="preserve"> политики Российской Федерации на период до 2030 года</w:t>
      </w:r>
      <w:r w:rsidRPr="00E368EA">
        <w:rPr>
          <w:b/>
        </w:rPr>
        <w:t xml:space="preserve"> </w:t>
      </w:r>
    </w:p>
    <w:p w:rsidR="00E368EA" w:rsidRPr="00E368EA" w:rsidRDefault="00E368EA" w:rsidP="00E368EA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319"/>
        <w:contextualSpacing/>
        <w:jc w:val="both"/>
      </w:pPr>
      <w:r w:rsidRPr="00E368EA">
        <w:rPr>
          <w:b/>
        </w:rPr>
        <w:t>Докладывает: НЕФЕДЬЕВА Наталья  Александровна</w:t>
      </w:r>
      <w:r w:rsidRPr="00E368EA">
        <w:t xml:space="preserve"> </w:t>
      </w:r>
      <w:proofErr w:type="gramStart"/>
      <w:r w:rsidRPr="00E368EA">
        <w:t>-с</w:t>
      </w:r>
      <w:proofErr w:type="gramEnd"/>
      <w:r w:rsidRPr="00E368EA">
        <w:t>екретарь АНК МО «</w:t>
      </w:r>
      <w:proofErr w:type="spellStart"/>
      <w:r w:rsidRPr="00E368EA">
        <w:t>Боханский</w:t>
      </w:r>
      <w:proofErr w:type="spellEnd"/>
      <w:r w:rsidRPr="00E368EA">
        <w:t xml:space="preserve"> район», ведущий  специалист  отдела  по  делам  молодежи, спорту  и туризму</w:t>
      </w:r>
    </w:p>
    <w:p w:rsidR="00E368EA" w:rsidRPr="00E368EA" w:rsidRDefault="00E368EA" w:rsidP="00E368EA">
      <w:pPr>
        <w:spacing w:line="0" w:lineRule="atLeast"/>
        <w:jc w:val="both"/>
      </w:pPr>
    </w:p>
    <w:p w:rsidR="00616678" w:rsidRPr="00E368EA" w:rsidRDefault="00E368EA" w:rsidP="00616678">
      <w:pPr>
        <w:spacing w:line="0" w:lineRule="atLeast"/>
        <w:jc w:val="both"/>
        <w:rPr>
          <w:rFonts w:eastAsia="Calibri"/>
        </w:rPr>
      </w:pPr>
      <w:r w:rsidRPr="00E368EA">
        <w:t>2.</w:t>
      </w:r>
      <w:r w:rsidR="00616678" w:rsidRPr="00616678">
        <w:t xml:space="preserve"> </w:t>
      </w:r>
      <w:r w:rsidR="00616678" w:rsidRPr="00E368EA">
        <w:t>О результатах проведения социально-психологического тестирования обучающихся образовательных организаций, расположенных на территории МО «</w:t>
      </w:r>
      <w:proofErr w:type="spellStart"/>
      <w:r w:rsidR="00616678" w:rsidRPr="00E368EA">
        <w:t>Боханский</w:t>
      </w:r>
      <w:proofErr w:type="spellEnd"/>
      <w:r w:rsidR="00616678" w:rsidRPr="00E368EA">
        <w:t xml:space="preserve">  район» </w:t>
      </w:r>
      <w:r w:rsidR="00616678" w:rsidRPr="00E368EA">
        <w:rPr>
          <w:rFonts w:eastAsia="Calibri"/>
        </w:rPr>
        <w:t>в 2020 году.</w:t>
      </w:r>
    </w:p>
    <w:p w:rsidR="00616678" w:rsidRPr="00E368EA" w:rsidRDefault="00616678" w:rsidP="00464C75">
      <w:pPr>
        <w:spacing w:line="0" w:lineRule="atLeast"/>
        <w:ind w:firstLine="708"/>
        <w:jc w:val="both"/>
        <w:outlineLvl w:val="0"/>
        <w:rPr>
          <w:b/>
        </w:rPr>
      </w:pPr>
      <w:r w:rsidRPr="00E368EA">
        <w:rPr>
          <w:b/>
        </w:rPr>
        <w:t xml:space="preserve">Докладывают: </w:t>
      </w:r>
    </w:p>
    <w:p w:rsidR="00616678" w:rsidRDefault="00616678" w:rsidP="00616678">
      <w:pPr>
        <w:spacing w:line="0" w:lineRule="atLeast"/>
        <w:ind w:firstLine="708"/>
        <w:jc w:val="both"/>
        <w:outlineLvl w:val="0"/>
      </w:pPr>
      <w:r w:rsidRPr="00E368EA">
        <w:rPr>
          <w:b/>
        </w:rPr>
        <w:t xml:space="preserve">БУЯЕВА Лариса </w:t>
      </w:r>
      <w:proofErr w:type="spellStart"/>
      <w:r w:rsidRPr="00E368EA">
        <w:rPr>
          <w:b/>
        </w:rPr>
        <w:t>Савватеевна</w:t>
      </w:r>
      <w:proofErr w:type="spellEnd"/>
      <w:r w:rsidRPr="00E368EA">
        <w:rPr>
          <w:b/>
        </w:rPr>
        <w:t xml:space="preserve"> -</w:t>
      </w:r>
      <w:r w:rsidR="00100BEB">
        <w:rPr>
          <w:b/>
        </w:rPr>
        <w:t xml:space="preserve"> </w:t>
      </w:r>
      <w:r w:rsidRPr="00E368EA">
        <w:t>Начальник  МКУ «Управления образования» МО «</w:t>
      </w:r>
      <w:proofErr w:type="spellStart"/>
      <w:r w:rsidRPr="00E368EA">
        <w:t>Боханский</w:t>
      </w:r>
      <w:proofErr w:type="spellEnd"/>
      <w:r w:rsidRPr="00E368EA">
        <w:t xml:space="preserve"> район»; </w:t>
      </w:r>
    </w:p>
    <w:p w:rsidR="00616678" w:rsidRDefault="00616678" w:rsidP="00616678">
      <w:pPr>
        <w:spacing w:line="0" w:lineRule="atLeast"/>
        <w:jc w:val="both"/>
        <w:outlineLvl w:val="0"/>
      </w:pPr>
      <w:r>
        <w:t xml:space="preserve">         </w:t>
      </w:r>
      <w:r w:rsidRPr="00616678">
        <w:rPr>
          <w:b/>
        </w:rPr>
        <w:t>БОГДАНОВА</w:t>
      </w:r>
      <w:r w:rsidRPr="003E6068">
        <w:t xml:space="preserve"> </w:t>
      </w:r>
      <w:r>
        <w:t xml:space="preserve">Людмила Викторовна – директор МБОУ </w:t>
      </w:r>
      <w:r w:rsidRPr="003E6068">
        <w:t>«</w:t>
      </w:r>
      <w:proofErr w:type="spellStart"/>
      <w:r w:rsidRPr="003E6068">
        <w:t>Дундайская</w:t>
      </w:r>
      <w:proofErr w:type="spellEnd"/>
      <w:r>
        <w:t xml:space="preserve"> СОШ»</w:t>
      </w:r>
      <w:r w:rsidRPr="003E6068">
        <w:t xml:space="preserve"> </w:t>
      </w:r>
    </w:p>
    <w:p w:rsidR="00D74B54" w:rsidRDefault="00616678" w:rsidP="00616678">
      <w:pPr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</w:t>
      </w:r>
      <w:r w:rsidR="00D74B54" w:rsidRPr="00D74B54">
        <w:rPr>
          <w:b/>
          <w:sz w:val="28"/>
          <w:szCs w:val="28"/>
        </w:rPr>
        <w:t>ПЕРМИНОВА</w:t>
      </w:r>
      <w:r w:rsidR="00D74B54">
        <w:rPr>
          <w:sz w:val="28"/>
          <w:szCs w:val="28"/>
        </w:rPr>
        <w:t xml:space="preserve"> Олеся Александровна - заместитель директора по воспитательной  работе  </w:t>
      </w:r>
      <w:r w:rsidR="00961B06">
        <w:rPr>
          <w:sz w:val="28"/>
          <w:szCs w:val="28"/>
        </w:rPr>
        <w:t>МБОУ «</w:t>
      </w:r>
      <w:proofErr w:type="spellStart"/>
      <w:r w:rsidR="00961B06">
        <w:rPr>
          <w:sz w:val="28"/>
          <w:szCs w:val="28"/>
        </w:rPr>
        <w:t>Верхн</w:t>
      </w:r>
      <w:proofErr w:type="gramStart"/>
      <w:r w:rsidR="00961B06">
        <w:rPr>
          <w:sz w:val="28"/>
          <w:szCs w:val="28"/>
        </w:rPr>
        <w:t>е</w:t>
      </w:r>
      <w:proofErr w:type="spellEnd"/>
      <w:r w:rsidR="00961B06">
        <w:rPr>
          <w:sz w:val="28"/>
          <w:szCs w:val="28"/>
        </w:rPr>
        <w:t>-</w:t>
      </w:r>
      <w:proofErr w:type="gramEnd"/>
      <w:r w:rsidR="00961B06">
        <w:rPr>
          <w:sz w:val="28"/>
          <w:szCs w:val="28"/>
        </w:rPr>
        <w:t xml:space="preserve"> </w:t>
      </w:r>
      <w:proofErr w:type="spellStart"/>
      <w:r w:rsidR="00961B06">
        <w:rPr>
          <w:sz w:val="28"/>
          <w:szCs w:val="28"/>
        </w:rPr>
        <w:t>Идинская</w:t>
      </w:r>
      <w:proofErr w:type="spellEnd"/>
      <w:r w:rsidR="00961B06">
        <w:rPr>
          <w:sz w:val="28"/>
          <w:szCs w:val="28"/>
        </w:rPr>
        <w:t xml:space="preserve"> СОШ»</w:t>
      </w:r>
    </w:p>
    <w:p w:rsidR="00616678" w:rsidRDefault="00616678" w:rsidP="00616678">
      <w:pPr>
        <w:jc w:val="both"/>
        <w:rPr>
          <w:sz w:val="26"/>
          <w:szCs w:val="26"/>
        </w:rPr>
      </w:pPr>
      <w:r w:rsidRPr="003C0E04">
        <w:rPr>
          <w:b/>
          <w:color w:val="000000" w:themeColor="text1"/>
          <w:sz w:val="26"/>
          <w:szCs w:val="26"/>
        </w:rPr>
        <w:t xml:space="preserve">БАДАШКЕЕВА Марина Александровна </w:t>
      </w:r>
      <w:r w:rsidRPr="003C0E04">
        <w:rPr>
          <w:b/>
          <w:sz w:val="26"/>
          <w:szCs w:val="26"/>
        </w:rPr>
        <w:t xml:space="preserve"> </w:t>
      </w:r>
      <w:r w:rsidRPr="003C0E04">
        <w:rPr>
          <w:sz w:val="26"/>
          <w:szCs w:val="26"/>
        </w:rPr>
        <w:t xml:space="preserve">Заместитель директора по воспитательной работе ГБПОУ ИО  «БПК </w:t>
      </w:r>
      <w:r w:rsidRPr="003C0E04">
        <w:rPr>
          <w:color w:val="000000" w:themeColor="text1"/>
          <w:sz w:val="26"/>
          <w:szCs w:val="26"/>
        </w:rPr>
        <w:t xml:space="preserve"> им. </w:t>
      </w:r>
      <w:proofErr w:type="spellStart"/>
      <w:r w:rsidRPr="003C0E04">
        <w:rPr>
          <w:color w:val="000000" w:themeColor="text1"/>
          <w:sz w:val="26"/>
          <w:szCs w:val="26"/>
        </w:rPr>
        <w:t>Доржи</w:t>
      </w:r>
      <w:proofErr w:type="spellEnd"/>
      <w:r w:rsidRPr="003C0E04">
        <w:rPr>
          <w:color w:val="000000" w:themeColor="text1"/>
          <w:sz w:val="26"/>
          <w:szCs w:val="26"/>
        </w:rPr>
        <w:t xml:space="preserve">  Банзарова»   </w:t>
      </w:r>
    </w:p>
    <w:p w:rsidR="00616678" w:rsidRDefault="00616678" w:rsidP="00616678">
      <w:pPr>
        <w:jc w:val="both"/>
        <w:rPr>
          <w:rStyle w:val="apple-style-span"/>
          <w:color w:val="000000"/>
          <w:sz w:val="26"/>
          <w:szCs w:val="26"/>
        </w:rPr>
      </w:pPr>
      <w:r>
        <w:rPr>
          <w:rStyle w:val="apple-style-span"/>
          <w:b/>
          <w:color w:val="000000"/>
          <w:sz w:val="26"/>
          <w:szCs w:val="26"/>
        </w:rPr>
        <w:t xml:space="preserve">        </w:t>
      </w:r>
      <w:r w:rsidRPr="003C0E04">
        <w:rPr>
          <w:rStyle w:val="apple-style-span"/>
          <w:b/>
          <w:color w:val="000000"/>
          <w:sz w:val="26"/>
          <w:szCs w:val="26"/>
        </w:rPr>
        <w:t>САДЫКОВА Марина Григорьевна</w:t>
      </w:r>
      <w:r w:rsidRPr="00E368EA">
        <w:rPr>
          <w:sz w:val="26"/>
          <w:szCs w:val="26"/>
        </w:rPr>
        <w:t xml:space="preserve"> </w:t>
      </w:r>
      <w:r w:rsidRPr="003C0E04">
        <w:rPr>
          <w:sz w:val="26"/>
          <w:szCs w:val="26"/>
        </w:rPr>
        <w:t xml:space="preserve">Заместитель директора по воспитательной работе  </w:t>
      </w:r>
      <w:r>
        <w:rPr>
          <w:rStyle w:val="apple-style-span"/>
          <w:color w:val="000000"/>
          <w:sz w:val="26"/>
          <w:szCs w:val="26"/>
        </w:rPr>
        <w:t>ГБПОУ «</w:t>
      </w:r>
      <w:proofErr w:type="spellStart"/>
      <w:r w:rsidRPr="003C0E04">
        <w:rPr>
          <w:rStyle w:val="apple-style-span"/>
          <w:color w:val="000000"/>
          <w:sz w:val="26"/>
          <w:szCs w:val="26"/>
        </w:rPr>
        <w:t>Боханский</w:t>
      </w:r>
      <w:proofErr w:type="spellEnd"/>
      <w:r w:rsidRPr="003C0E04">
        <w:rPr>
          <w:rStyle w:val="apple-style-span"/>
          <w:color w:val="000000"/>
          <w:sz w:val="26"/>
          <w:szCs w:val="26"/>
        </w:rPr>
        <w:t xml:space="preserve"> аграрный техникум</w:t>
      </w:r>
      <w:r>
        <w:rPr>
          <w:rStyle w:val="apple-style-span"/>
          <w:color w:val="000000"/>
          <w:sz w:val="26"/>
          <w:szCs w:val="26"/>
        </w:rPr>
        <w:t>»</w:t>
      </w:r>
    </w:p>
    <w:p w:rsidR="00616678" w:rsidRPr="00E368EA" w:rsidRDefault="00616678" w:rsidP="00616678">
      <w:pPr>
        <w:jc w:val="both"/>
        <w:rPr>
          <w:rStyle w:val="apple-style-span"/>
          <w:sz w:val="26"/>
          <w:szCs w:val="26"/>
        </w:rPr>
      </w:pPr>
    </w:p>
    <w:p w:rsidR="00E368EA" w:rsidRPr="00E368EA" w:rsidRDefault="00616678" w:rsidP="00E368EA">
      <w:pPr>
        <w:spacing w:line="0" w:lineRule="atLeast"/>
        <w:jc w:val="both"/>
      </w:pPr>
      <w:r>
        <w:t>3.</w:t>
      </w:r>
      <w:r w:rsidR="00E368EA" w:rsidRPr="00E368EA">
        <w:t>О результатах реализации Подпрограммы «Комплексные меры профилактики злоупотребления наркотическими средствами и психотропными веществами на 2018-2020 годы» в 2020 году.</w:t>
      </w:r>
    </w:p>
    <w:p w:rsidR="00E368EA" w:rsidRPr="00E368EA" w:rsidRDefault="00E368EA" w:rsidP="00E368EA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319"/>
        <w:contextualSpacing/>
        <w:jc w:val="both"/>
      </w:pPr>
      <w:r w:rsidRPr="00E368EA">
        <w:rPr>
          <w:b/>
        </w:rPr>
        <w:t>Докладывает: НЕФЕДЬЕВА Наталья  Александровна</w:t>
      </w:r>
      <w:r w:rsidRPr="00E368EA">
        <w:t xml:space="preserve"> -</w:t>
      </w:r>
      <w:r w:rsidR="00100BEB">
        <w:t xml:space="preserve"> </w:t>
      </w:r>
      <w:r w:rsidRPr="00E368EA">
        <w:t>секретарь АНК МО «</w:t>
      </w:r>
      <w:proofErr w:type="spellStart"/>
      <w:r w:rsidRPr="00E368EA">
        <w:t>Боханский</w:t>
      </w:r>
      <w:proofErr w:type="spellEnd"/>
      <w:r w:rsidRPr="00E368EA">
        <w:t xml:space="preserve"> район», ведущий  специалист  отдела  по  делам  молодежи, спорту  и туризму</w:t>
      </w:r>
    </w:p>
    <w:p w:rsidR="00E368EA" w:rsidRPr="00E368EA" w:rsidRDefault="00E368EA" w:rsidP="00E368EA">
      <w:pPr>
        <w:spacing w:line="0" w:lineRule="atLeast"/>
        <w:jc w:val="both"/>
      </w:pPr>
    </w:p>
    <w:p w:rsidR="00E368EA" w:rsidRPr="00E368EA" w:rsidRDefault="00E368EA" w:rsidP="009461E4">
      <w:pPr>
        <w:spacing w:line="0" w:lineRule="atLeast"/>
        <w:ind w:firstLine="708"/>
        <w:jc w:val="both"/>
      </w:pPr>
    </w:p>
    <w:p w:rsidR="009461E4" w:rsidRDefault="00E368EA" w:rsidP="009461E4">
      <w:pPr>
        <w:tabs>
          <w:tab w:val="left" w:pos="1768"/>
        </w:tabs>
        <w:autoSpaceDE w:val="0"/>
        <w:autoSpaceDN w:val="0"/>
        <w:adjustRightInd w:val="0"/>
        <w:spacing w:line="0" w:lineRule="atLeast"/>
        <w:jc w:val="both"/>
        <w:rPr>
          <w:b/>
          <w:szCs w:val="28"/>
        </w:rPr>
      </w:pPr>
      <w:r>
        <w:rPr>
          <w:b/>
          <w:szCs w:val="28"/>
        </w:rPr>
        <w:t>4</w:t>
      </w:r>
      <w:r w:rsidR="009461E4">
        <w:rPr>
          <w:b/>
          <w:szCs w:val="28"/>
        </w:rPr>
        <w:t>. Разное</w:t>
      </w:r>
    </w:p>
    <w:p w:rsidR="00775001" w:rsidRDefault="00775001" w:rsidP="009461E4">
      <w:pPr>
        <w:rPr>
          <w:sz w:val="26"/>
          <w:szCs w:val="26"/>
          <w:u w:val="single"/>
        </w:rPr>
      </w:pPr>
    </w:p>
    <w:p w:rsidR="00004AF0" w:rsidRPr="00775001" w:rsidRDefault="00004AF0" w:rsidP="00004AF0">
      <w:pPr>
        <w:rPr>
          <w:sz w:val="26"/>
          <w:szCs w:val="26"/>
        </w:rPr>
      </w:pPr>
    </w:p>
    <w:sectPr w:rsidR="00004AF0" w:rsidRPr="00775001" w:rsidSect="0077500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3C1"/>
    <w:multiLevelType w:val="hybridMultilevel"/>
    <w:tmpl w:val="DB76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50FF"/>
    <w:multiLevelType w:val="hybridMultilevel"/>
    <w:tmpl w:val="458EE4C8"/>
    <w:lvl w:ilvl="0" w:tplc="80025C2A">
      <w:start w:val="1"/>
      <w:numFmt w:val="decimal"/>
      <w:lvlText w:val="%1."/>
      <w:lvlJc w:val="left"/>
      <w:pPr>
        <w:ind w:left="3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3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6876"/>
    <w:rsid w:val="00076A76"/>
    <w:rsid w:val="000776E8"/>
    <w:rsid w:val="00090291"/>
    <w:rsid w:val="0009211A"/>
    <w:rsid w:val="00095615"/>
    <w:rsid w:val="000A3612"/>
    <w:rsid w:val="000B4D9E"/>
    <w:rsid w:val="000B76F0"/>
    <w:rsid w:val="000C56C8"/>
    <w:rsid w:val="000D5A1D"/>
    <w:rsid w:val="000F3BA0"/>
    <w:rsid w:val="000F606F"/>
    <w:rsid w:val="00100BEB"/>
    <w:rsid w:val="00111345"/>
    <w:rsid w:val="0011478E"/>
    <w:rsid w:val="00122673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1F7CF6"/>
    <w:rsid w:val="00201E7C"/>
    <w:rsid w:val="002103F4"/>
    <w:rsid w:val="00210FB6"/>
    <w:rsid w:val="00211232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772D"/>
    <w:rsid w:val="002769F4"/>
    <w:rsid w:val="00280F1E"/>
    <w:rsid w:val="002845B6"/>
    <w:rsid w:val="002859B5"/>
    <w:rsid w:val="00285FF4"/>
    <w:rsid w:val="002913B5"/>
    <w:rsid w:val="002A326B"/>
    <w:rsid w:val="002A4E36"/>
    <w:rsid w:val="002B66F4"/>
    <w:rsid w:val="002C5A1F"/>
    <w:rsid w:val="002D4049"/>
    <w:rsid w:val="002D468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C0152"/>
    <w:rsid w:val="003C062F"/>
    <w:rsid w:val="003C0E04"/>
    <w:rsid w:val="003C33BA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4302"/>
    <w:rsid w:val="0040707B"/>
    <w:rsid w:val="004124A6"/>
    <w:rsid w:val="00412517"/>
    <w:rsid w:val="00415521"/>
    <w:rsid w:val="00417154"/>
    <w:rsid w:val="0044776C"/>
    <w:rsid w:val="00450AD2"/>
    <w:rsid w:val="00463DEC"/>
    <w:rsid w:val="00464326"/>
    <w:rsid w:val="00464C75"/>
    <w:rsid w:val="00465DF4"/>
    <w:rsid w:val="0047377E"/>
    <w:rsid w:val="004801DB"/>
    <w:rsid w:val="0048181E"/>
    <w:rsid w:val="004A1089"/>
    <w:rsid w:val="004B1C2E"/>
    <w:rsid w:val="004B466F"/>
    <w:rsid w:val="004B6CBB"/>
    <w:rsid w:val="004D2202"/>
    <w:rsid w:val="004D5166"/>
    <w:rsid w:val="004D7F08"/>
    <w:rsid w:val="004E07A4"/>
    <w:rsid w:val="004E18E4"/>
    <w:rsid w:val="004F1512"/>
    <w:rsid w:val="00521481"/>
    <w:rsid w:val="00522B85"/>
    <w:rsid w:val="005300A4"/>
    <w:rsid w:val="00532CFC"/>
    <w:rsid w:val="00551629"/>
    <w:rsid w:val="00553213"/>
    <w:rsid w:val="00555330"/>
    <w:rsid w:val="0056498A"/>
    <w:rsid w:val="00565FB5"/>
    <w:rsid w:val="005723C3"/>
    <w:rsid w:val="00592FA3"/>
    <w:rsid w:val="0059436E"/>
    <w:rsid w:val="00596AC3"/>
    <w:rsid w:val="005A3691"/>
    <w:rsid w:val="005A4DF1"/>
    <w:rsid w:val="005B622C"/>
    <w:rsid w:val="005C049D"/>
    <w:rsid w:val="005C5DA0"/>
    <w:rsid w:val="005D2C8E"/>
    <w:rsid w:val="005E2A1E"/>
    <w:rsid w:val="005E7548"/>
    <w:rsid w:val="005F146F"/>
    <w:rsid w:val="005F14D5"/>
    <w:rsid w:val="005F1547"/>
    <w:rsid w:val="0060087B"/>
    <w:rsid w:val="00616678"/>
    <w:rsid w:val="00620BBE"/>
    <w:rsid w:val="00622101"/>
    <w:rsid w:val="00624736"/>
    <w:rsid w:val="00626AE7"/>
    <w:rsid w:val="00641F04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E07D4"/>
    <w:rsid w:val="006F30DC"/>
    <w:rsid w:val="007025DD"/>
    <w:rsid w:val="0070493E"/>
    <w:rsid w:val="00714A45"/>
    <w:rsid w:val="00731BA5"/>
    <w:rsid w:val="007437D1"/>
    <w:rsid w:val="00755B4A"/>
    <w:rsid w:val="00775001"/>
    <w:rsid w:val="00781C1D"/>
    <w:rsid w:val="00787A75"/>
    <w:rsid w:val="007B79B8"/>
    <w:rsid w:val="007C1A34"/>
    <w:rsid w:val="007C46D0"/>
    <w:rsid w:val="00800D4D"/>
    <w:rsid w:val="008067F4"/>
    <w:rsid w:val="00815132"/>
    <w:rsid w:val="0083490A"/>
    <w:rsid w:val="00840B9A"/>
    <w:rsid w:val="00840FD3"/>
    <w:rsid w:val="00841D95"/>
    <w:rsid w:val="00842D68"/>
    <w:rsid w:val="0085199D"/>
    <w:rsid w:val="008520C4"/>
    <w:rsid w:val="00852FB6"/>
    <w:rsid w:val="00860B99"/>
    <w:rsid w:val="008778BB"/>
    <w:rsid w:val="00880DFF"/>
    <w:rsid w:val="008819DD"/>
    <w:rsid w:val="00883DA7"/>
    <w:rsid w:val="00887E6C"/>
    <w:rsid w:val="008926E0"/>
    <w:rsid w:val="0089343A"/>
    <w:rsid w:val="00897658"/>
    <w:rsid w:val="008A3BBF"/>
    <w:rsid w:val="008A64F3"/>
    <w:rsid w:val="008A7911"/>
    <w:rsid w:val="008C1C6F"/>
    <w:rsid w:val="008D27D0"/>
    <w:rsid w:val="008D370D"/>
    <w:rsid w:val="008D55D3"/>
    <w:rsid w:val="008D7772"/>
    <w:rsid w:val="008E181D"/>
    <w:rsid w:val="008F4FFD"/>
    <w:rsid w:val="00910169"/>
    <w:rsid w:val="00910C54"/>
    <w:rsid w:val="00912C37"/>
    <w:rsid w:val="00915AF9"/>
    <w:rsid w:val="0092653F"/>
    <w:rsid w:val="009461E4"/>
    <w:rsid w:val="009469CB"/>
    <w:rsid w:val="00961B06"/>
    <w:rsid w:val="00972DFC"/>
    <w:rsid w:val="00975B3C"/>
    <w:rsid w:val="00987536"/>
    <w:rsid w:val="00990F72"/>
    <w:rsid w:val="00992747"/>
    <w:rsid w:val="00993CD4"/>
    <w:rsid w:val="009A6A61"/>
    <w:rsid w:val="009B15F3"/>
    <w:rsid w:val="009B378D"/>
    <w:rsid w:val="009C3015"/>
    <w:rsid w:val="009C7C27"/>
    <w:rsid w:val="009D4211"/>
    <w:rsid w:val="009E3FDF"/>
    <w:rsid w:val="009F6568"/>
    <w:rsid w:val="00A03D64"/>
    <w:rsid w:val="00A12627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5BA2"/>
    <w:rsid w:val="00AB590E"/>
    <w:rsid w:val="00AC08D1"/>
    <w:rsid w:val="00AC38C9"/>
    <w:rsid w:val="00AC419D"/>
    <w:rsid w:val="00AD54B7"/>
    <w:rsid w:val="00AE68E1"/>
    <w:rsid w:val="00AE72EF"/>
    <w:rsid w:val="00AF4FCE"/>
    <w:rsid w:val="00AF5468"/>
    <w:rsid w:val="00AF66C3"/>
    <w:rsid w:val="00AF7629"/>
    <w:rsid w:val="00B025AB"/>
    <w:rsid w:val="00B0314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338F3"/>
    <w:rsid w:val="00B353FC"/>
    <w:rsid w:val="00B409A1"/>
    <w:rsid w:val="00B56CDF"/>
    <w:rsid w:val="00B56F12"/>
    <w:rsid w:val="00B64796"/>
    <w:rsid w:val="00B70049"/>
    <w:rsid w:val="00B7298D"/>
    <w:rsid w:val="00B7413F"/>
    <w:rsid w:val="00B747EA"/>
    <w:rsid w:val="00B80BA3"/>
    <w:rsid w:val="00B82927"/>
    <w:rsid w:val="00B919E3"/>
    <w:rsid w:val="00B9777A"/>
    <w:rsid w:val="00BA036E"/>
    <w:rsid w:val="00BA6A22"/>
    <w:rsid w:val="00BC3AC5"/>
    <w:rsid w:val="00BD1E08"/>
    <w:rsid w:val="00BF34F4"/>
    <w:rsid w:val="00BF6693"/>
    <w:rsid w:val="00C02220"/>
    <w:rsid w:val="00C02F7E"/>
    <w:rsid w:val="00C04620"/>
    <w:rsid w:val="00C0618F"/>
    <w:rsid w:val="00C221AC"/>
    <w:rsid w:val="00C23A43"/>
    <w:rsid w:val="00C26ACF"/>
    <w:rsid w:val="00C27BD6"/>
    <w:rsid w:val="00C40D48"/>
    <w:rsid w:val="00C459D6"/>
    <w:rsid w:val="00C46CFF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40344"/>
    <w:rsid w:val="00D40553"/>
    <w:rsid w:val="00D4385E"/>
    <w:rsid w:val="00D52EE6"/>
    <w:rsid w:val="00D56666"/>
    <w:rsid w:val="00D5769C"/>
    <w:rsid w:val="00D610E1"/>
    <w:rsid w:val="00D74B54"/>
    <w:rsid w:val="00D76DA0"/>
    <w:rsid w:val="00D94A8B"/>
    <w:rsid w:val="00DB06B3"/>
    <w:rsid w:val="00DB79BB"/>
    <w:rsid w:val="00DC45F5"/>
    <w:rsid w:val="00DD1380"/>
    <w:rsid w:val="00DD3BB3"/>
    <w:rsid w:val="00DD4D04"/>
    <w:rsid w:val="00DE5928"/>
    <w:rsid w:val="00DF5B4D"/>
    <w:rsid w:val="00E076E6"/>
    <w:rsid w:val="00E13020"/>
    <w:rsid w:val="00E174CB"/>
    <w:rsid w:val="00E32015"/>
    <w:rsid w:val="00E32907"/>
    <w:rsid w:val="00E368EA"/>
    <w:rsid w:val="00E453E8"/>
    <w:rsid w:val="00E66707"/>
    <w:rsid w:val="00E86709"/>
    <w:rsid w:val="00EA4B19"/>
    <w:rsid w:val="00EB5507"/>
    <w:rsid w:val="00EC5AFA"/>
    <w:rsid w:val="00EC79C0"/>
    <w:rsid w:val="00ED77FA"/>
    <w:rsid w:val="00EE02D1"/>
    <w:rsid w:val="00EE3843"/>
    <w:rsid w:val="00F007F2"/>
    <w:rsid w:val="00F016ED"/>
    <w:rsid w:val="00F0525E"/>
    <w:rsid w:val="00F11629"/>
    <w:rsid w:val="00F14BA8"/>
    <w:rsid w:val="00F22B11"/>
    <w:rsid w:val="00F34F96"/>
    <w:rsid w:val="00F42ACA"/>
    <w:rsid w:val="00F576DC"/>
    <w:rsid w:val="00F63332"/>
    <w:rsid w:val="00F76919"/>
    <w:rsid w:val="00F85D69"/>
    <w:rsid w:val="00F87A61"/>
    <w:rsid w:val="00F90AF1"/>
    <w:rsid w:val="00FA330E"/>
    <w:rsid w:val="00FB1610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108</cp:revision>
  <cp:lastPrinted>2021-03-29T03:06:00Z</cp:lastPrinted>
  <dcterms:created xsi:type="dcterms:W3CDTF">2011-08-23T02:05:00Z</dcterms:created>
  <dcterms:modified xsi:type="dcterms:W3CDTF">2021-03-31T03:50:00Z</dcterms:modified>
</cp:coreProperties>
</file>